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D097" w14:textId="4CB25AC1" w:rsidR="000846BE" w:rsidRPr="00676266" w:rsidRDefault="000846BE" w:rsidP="000846BE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676266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76266">
        <w:rPr>
          <w:rFonts w:ascii="GHEA Grapalat" w:hAnsi="GHEA Grapalat" w:cs="Sylfaen"/>
          <w:b/>
          <w:lang w:val="hy-AM"/>
        </w:rPr>
        <w:t>Հավելված</w:t>
      </w:r>
      <w:r w:rsidRPr="00676266">
        <w:rPr>
          <w:rFonts w:ascii="GHEA Grapalat" w:hAnsi="GHEA Grapalat" w:cs="Arial"/>
          <w:b/>
          <w:lang w:val="hy-AM"/>
        </w:rPr>
        <w:t xml:space="preserve"> 2</w:t>
      </w:r>
    </w:p>
    <w:p w14:paraId="3C9F16C2" w14:textId="584D6827" w:rsidR="000846BE" w:rsidRPr="00676266" w:rsidRDefault="000846BE" w:rsidP="000846B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76266">
        <w:rPr>
          <w:rFonts w:ascii="GHEA Grapalat" w:hAnsi="GHEA Grapalat"/>
          <w:b/>
          <w:bCs/>
          <w:i/>
          <w:iCs/>
          <w:lang w:val="af-ZA"/>
        </w:rPr>
        <w:t>«</w:t>
      </w:r>
      <w:r w:rsidRPr="000846BE">
        <w:t xml:space="preserve"> </w:t>
      </w:r>
      <w:r w:rsidRPr="000846BE">
        <w:rPr>
          <w:rFonts w:ascii="GHEA Grapalat" w:hAnsi="GHEA Grapalat"/>
          <w:b/>
          <w:bCs/>
          <w:i/>
          <w:iCs/>
          <w:lang w:val="af-ZA"/>
        </w:rPr>
        <w:t>ՀՓ-ԷԱՃՊՁԲ-25/55</w:t>
      </w:r>
      <w:r w:rsidRPr="00676266">
        <w:rPr>
          <w:rFonts w:ascii="GHEA Grapalat" w:hAnsi="GHEA Grapalat"/>
          <w:b/>
          <w:bCs/>
          <w:i/>
          <w:iCs/>
          <w:lang w:val="af-ZA"/>
        </w:rPr>
        <w:t xml:space="preserve">» </w:t>
      </w:r>
      <w:proofErr w:type="spellStart"/>
      <w:r w:rsidRPr="00676266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3E38EB84" w14:textId="10B4BDF4" w:rsidR="000846BE" w:rsidRPr="00676266" w:rsidRDefault="000846BE" w:rsidP="000846BE">
      <w:pPr>
        <w:pStyle w:val="BodyTextIndent3"/>
        <w:spacing w:line="240" w:lineRule="auto"/>
        <w:jc w:val="right"/>
        <w:rPr>
          <w:rFonts w:ascii="GHEA Grapalat" w:hAnsi="GHEA Grapalat" w:cs="Arial"/>
          <w:b/>
          <w:i/>
          <w:iCs/>
          <w:lang w:val="es-ES"/>
        </w:rPr>
      </w:pPr>
      <w:proofErr w:type="spellStart"/>
      <w:r>
        <w:rPr>
          <w:rFonts w:ascii="GHEA Grapalat" w:hAnsi="GHEA Grapalat" w:cs="Sylfaen"/>
          <w:b/>
          <w:i/>
          <w:iCs/>
          <w:lang w:val="es-ES"/>
        </w:rPr>
        <w:t>Էլեկտրոնային</w:t>
      </w:r>
      <w:proofErr w:type="spellEnd"/>
      <w:r>
        <w:rPr>
          <w:rFonts w:ascii="GHEA Grapalat" w:hAnsi="GHEA Grapalat" w:cs="Sylfaen"/>
          <w:b/>
          <w:i/>
          <w:iCs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i/>
          <w:iCs/>
          <w:lang w:val="es-ES"/>
        </w:rPr>
        <w:t>աճուրդի</w:t>
      </w:r>
      <w:proofErr w:type="spellEnd"/>
      <w:r w:rsidRPr="00676266">
        <w:rPr>
          <w:rFonts w:ascii="GHEA Grapalat" w:hAnsi="GHEA Grapalat" w:cs="Sylfaen"/>
          <w:b/>
          <w:i/>
          <w:iCs/>
          <w:lang w:val="hy-AM"/>
        </w:rPr>
        <w:t xml:space="preserve"> </w:t>
      </w:r>
      <w:proofErr w:type="spellStart"/>
      <w:r w:rsidRPr="00676266">
        <w:rPr>
          <w:rFonts w:ascii="GHEA Grapalat" w:hAnsi="GHEA Grapalat" w:cs="Sylfaen"/>
          <w:b/>
          <w:i/>
          <w:iCs/>
          <w:lang w:val="es-ES"/>
        </w:rPr>
        <w:t>հրավերի</w:t>
      </w:r>
      <w:proofErr w:type="spellEnd"/>
    </w:p>
    <w:p w14:paraId="28AFF508" w14:textId="77777777" w:rsidR="000846BE" w:rsidRPr="00676266" w:rsidRDefault="000846BE" w:rsidP="000846B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</w:p>
    <w:p w14:paraId="0157F1BA" w14:textId="77777777" w:rsidR="000846BE" w:rsidRPr="00676266" w:rsidRDefault="000846BE" w:rsidP="000846BE">
      <w:pPr>
        <w:rPr>
          <w:rFonts w:ascii="GHEA Grapalat" w:hAnsi="GHEA Grapalat"/>
          <w:sz w:val="20"/>
          <w:szCs w:val="20"/>
          <w:lang w:val="hy-AM"/>
        </w:rPr>
      </w:pPr>
    </w:p>
    <w:p w14:paraId="25E11A6E" w14:textId="77777777" w:rsidR="000846BE" w:rsidRPr="00676266" w:rsidRDefault="000846BE" w:rsidP="000846BE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14:paraId="47BFA7BB" w14:textId="77777777" w:rsidR="000846BE" w:rsidRPr="00676266" w:rsidRDefault="000846BE" w:rsidP="000846BE">
      <w:pPr>
        <w:ind w:left="-6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76266">
        <w:rPr>
          <w:rFonts w:ascii="GHEA Grapalat" w:hAnsi="GHEA Grapalat"/>
          <w:b/>
          <w:sz w:val="20"/>
          <w:szCs w:val="20"/>
          <w:lang w:val="hy-AM"/>
        </w:rPr>
        <w:t>Գ Ն Ա Յ Ի Ն   Ա Ռ Ա Ջ Ա Ր Կ</w:t>
      </w:r>
    </w:p>
    <w:p w14:paraId="1E929800" w14:textId="77777777" w:rsidR="000846BE" w:rsidRPr="00676266" w:rsidRDefault="000846BE" w:rsidP="000846BE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14:paraId="78DDF8BC" w14:textId="10C559EF" w:rsidR="000846BE" w:rsidRPr="00676266" w:rsidRDefault="000846BE" w:rsidP="000846BE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gramStart"/>
      <w:r w:rsidRPr="00676266">
        <w:rPr>
          <w:rFonts w:ascii="GHEA Grapalat" w:hAnsi="GHEA Grapalat" w:cs="Arial"/>
          <w:b/>
          <w:bCs/>
          <w:sz w:val="20"/>
          <w:szCs w:val="20"/>
          <w:lang w:val="es-ES"/>
        </w:rPr>
        <w:t>«</w:t>
      </w:r>
      <w:r w:rsidRPr="000846BE">
        <w:rPr>
          <w:lang w:val="hy-AM"/>
        </w:rPr>
        <w:t xml:space="preserve"> </w:t>
      </w:r>
      <w:r w:rsidRPr="000846BE">
        <w:rPr>
          <w:rFonts w:ascii="GHEA Grapalat" w:hAnsi="GHEA Grapalat" w:cs="Arial"/>
          <w:b/>
          <w:bCs/>
          <w:sz w:val="20"/>
          <w:szCs w:val="20"/>
          <w:lang w:val="es-ES"/>
        </w:rPr>
        <w:t>ՀՓ</w:t>
      </w:r>
      <w:proofErr w:type="gramEnd"/>
      <w:r w:rsidRPr="000846BE">
        <w:rPr>
          <w:rFonts w:ascii="GHEA Grapalat" w:hAnsi="GHEA Grapalat" w:cs="Arial"/>
          <w:b/>
          <w:bCs/>
          <w:sz w:val="20"/>
          <w:szCs w:val="20"/>
          <w:lang w:val="es-ES"/>
        </w:rPr>
        <w:t>-ԷԱՃՊՁԲ-25/55</w:t>
      </w:r>
      <w:r w:rsidRPr="00676266">
        <w:rPr>
          <w:rFonts w:ascii="GHEA Grapalat" w:hAnsi="GHEA Grapalat" w:cs="Arial"/>
          <w:b/>
          <w:bCs/>
          <w:sz w:val="20"/>
          <w:szCs w:val="20"/>
          <w:lang w:val="es-ES"/>
        </w:rPr>
        <w:t xml:space="preserve">»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էլեկտրոնային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աճուրդի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676266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proofErr w:type="gram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676266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Pr="00676266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 xml:space="preserve">  </w:t>
      </w:r>
      <w:proofErr w:type="gramEnd"/>
      <w:r w:rsidRPr="00676266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</w:t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    </w:t>
      </w:r>
      <w:r w:rsidRPr="00676266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76266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Pr="00676266">
        <w:rPr>
          <w:rFonts w:ascii="GHEA Grapalat" w:hAnsi="GHEA Grapalat" w:cs="Arial"/>
          <w:sz w:val="20"/>
          <w:szCs w:val="20"/>
          <w:lang w:val="hy-AM"/>
        </w:rPr>
        <w:t xml:space="preserve">   </w:t>
      </w:r>
    </w:p>
    <w:p w14:paraId="769C4219" w14:textId="77777777" w:rsidR="000846BE" w:rsidRPr="00676266" w:rsidRDefault="000846BE" w:rsidP="000846BE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bookmarkStart w:id="0" w:name="_Hlk23147299"/>
      <w:r w:rsidRPr="00676266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մասնակցի անվանումը</w:t>
      </w:r>
    </w:p>
    <w:bookmarkEnd w:id="0"/>
    <w:p w14:paraId="63A0B862" w14:textId="77777777" w:rsidR="000846BE" w:rsidRPr="00676266" w:rsidRDefault="000846BE" w:rsidP="000846BE">
      <w:pPr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76266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676266">
        <w:rPr>
          <w:rFonts w:ascii="GHEA Grapalat" w:hAnsi="GHEA Grapalat" w:cs="Arial"/>
          <w:sz w:val="20"/>
          <w:szCs w:val="20"/>
          <w:lang w:val="es-ES"/>
        </w:rPr>
        <w:t>.</w:t>
      </w:r>
    </w:p>
    <w:p w14:paraId="27CE78D2" w14:textId="77777777" w:rsidR="000846BE" w:rsidRPr="00676266" w:rsidRDefault="000846BE" w:rsidP="000846B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76266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ՀՀ </w:t>
      </w:r>
      <w:proofErr w:type="spellStart"/>
      <w:r w:rsidRPr="00676266">
        <w:rPr>
          <w:rFonts w:ascii="GHEA Grapalat" w:hAnsi="GHEA Grapalat"/>
          <w:sz w:val="20"/>
          <w:szCs w:val="20"/>
          <w:lang w:val="es-ES"/>
        </w:rPr>
        <w:t>դրամ</w:t>
      </w:r>
      <w:proofErr w:type="spellEnd"/>
    </w:p>
    <w:tbl>
      <w:tblPr>
        <w:tblW w:w="11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2708"/>
        <w:gridCol w:w="1617"/>
        <w:gridCol w:w="1530"/>
        <w:gridCol w:w="1350"/>
        <w:gridCol w:w="1345"/>
        <w:gridCol w:w="1350"/>
      </w:tblGrid>
      <w:tr w:rsidR="000846BE" w:rsidRPr="008647C8" w14:paraId="2BB115C4" w14:textId="06C06641" w:rsidTr="006F0A7E">
        <w:trPr>
          <w:cantSplit/>
          <w:trHeight w:val="916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DD560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-</w:t>
            </w:r>
          </w:p>
          <w:p w14:paraId="42EF897C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համարները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A2A11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proofErr w:type="gram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Ապրանքի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  <w:proofErr w:type="spellEnd"/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CCE14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Արժեք</w:t>
            </w:r>
            <w:proofErr w:type="spellEnd"/>
          </w:p>
          <w:p w14:paraId="6F6AB180" w14:textId="77777777" w:rsidR="000846BE" w:rsidRPr="006F0A7E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(</w:t>
            </w:r>
            <w:proofErr w:type="spellStart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ինքնարժեքի</w:t>
            </w:r>
            <w:proofErr w:type="spellEnd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կանխատեսվող</w:t>
            </w:r>
            <w:proofErr w:type="spellEnd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շահույթի</w:t>
            </w:r>
            <w:proofErr w:type="spellEnd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հանրագումարը</w:t>
            </w:r>
            <w:proofErr w:type="spellEnd"/>
            <w:r w:rsidRPr="006F0A7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)</w:t>
            </w:r>
          </w:p>
          <w:p w14:paraId="6B286C57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134BA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  <w:p w14:paraId="5CE0856E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BC034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Ընդհանուր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գինը</w:t>
            </w:r>
            <w:proofErr w:type="spellEnd"/>
          </w:p>
          <w:p w14:paraId="3CB94C4E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12F04" w14:textId="103373AC" w:rsidR="000846BE" w:rsidRPr="00676266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Լիզինգի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գին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4C27F" w14:textId="77777777" w:rsidR="000846BE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Ընդամենը</w:t>
            </w:r>
            <w:proofErr w:type="spellEnd"/>
          </w:p>
          <w:p w14:paraId="1E1F713B" w14:textId="70264B6A" w:rsidR="006F0A7E" w:rsidRPr="00676266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տառերով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թվերով</w:t>
            </w:r>
            <w:proofErr w:type="spellEnd"/>
            <w:r w:rsidRPr="0067626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/</w:t>
            </w:r>
          </w:p>
        </w:tc>
      </w:tr>
      <w:tr w:rsidR="000846BE" w:rsidRPr="00676266" w14:paraId="340B5AB5" w14:textId="6376904C" w:rsidTr="006F0A7E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39CDA58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712926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7448612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AD856B3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882FC06" w14:textId="77777777" w:rsidR="000846BE" w:rsidRPr="006F0A7E" w:rsidRDefault="000846BE" w:rsidP="001E715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7626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5=3+4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61AB150" w14:textId="2FE4DA30" w:rsidR="000846BE" w:rsidRPr="006F0A7E" w:rsidRDefault="006F0A7E" w:rsidP="000846BE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F0A7E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68AA9B2" w14:textId="70DF5F2F" w:rsidR="000846BE" w:rsidRPr="006F0A7E" w:rsidRDefault="006F0A7E" w:rsidP="000846BE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F0A7E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7=5+6</w:t>
            </w:r>
          </w:p>
        </w:tc>
      </w:tr>
      <w:tr w:rsidR="000846BE" w:rsidRPr="00676266" w14:paraId="6126BBF1" w14:textId="638CCCB8" w:rsidTr="006F0A7E">
        <w:trPr>
          <w:trHeight w:val="233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9424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461B" w14:textId="72DABC4A" w:rsidR="000846BE" w:rsidRPr="006F0A7E" w:rsidRDefault="000846BE" w:rsidP="006F0A7E">
            <w:pPr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</w:pP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Գնման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առարկայի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անվանում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3B4C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A302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59BE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87BC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956C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0846BE" w:rsidRPr="006F0A7E" w14:paraId="3C872639" w14:textId="186039B1" w:rsidTr="006F0A7E">
        <w:trPr>
          <w:trHeight w:val="274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F84D" w14:textId="08281414" w:rsidR="000846BE" w:rsidRPr="00676266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5D18" w14:textId="308365D8" w:rsidR="000846BE" w:rsidRPr="006F0A7E" w:rsidRDefault="006F0A7E" w:rsidP="006F0A7E">
            <w:pPr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</w:pP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Գնման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առարկայի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անվանում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2143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BC05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B388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2F7A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FC44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0846BE" w:rsidRPr="00676266" w14:paraId="4948D680" w14:textId="06BC91C9" w:rsidTr="006F0A7E">
        <w:trPr>
          <w:trHeight w:val="122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2CEE" w14:textId="10E618E6" w:rsidR="000846BE" w:rsidRPr="00676266" w:rsidRDefault="006F0A7E" w:rsidP="001E71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03B" w14:textId="31586F77" w:rsidR="000846BE" w:rsidRPr="006F0A7E" w:rsidRDefault="006F0A7E" w:rsidP="006F0A7E">
            <w:pPr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</w:pP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Գնման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առարկայի</w:t>
            </w:r>
            <w:proofErr w:type="spellEnd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6F0A7E">
              <w:rPr>
                <w:rFonts w:ascii="GHEA Grapalat" w:hAnsi="GHEA Grapalat"/>
                <w:sz w:val="12"/>
                <w:szCs w:val="12"/>
                <w:u w:val="single"/>
                <w:lang w:val="es-ES"/>
              </w:rPr>
              <w:t>անվանում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292FE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1921" w14:textId="77777777" w:rsidR="000846BE" w:rsidRPr="00676266" w:rsidRDefault="000846BE" w:rsidP="001E71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CE64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0825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8CB0" w14:textId="77777777" w:rsidR="000846BE" w:rsidRPr="00676266" w:rsidRDefault="000846BE" w:rsidP="001E71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14:paraId="0A59D63A" w14:textId="77777777" w:rsidR="000846BE" w:rsidRPr="00676266" w:rsidRDefault="000846BE" w:rsidP="000846BE">
      <w:pPr>
        <w:rPr>
          <w:rFonts w:ascii="GHEA Grapalat" w:hAnsi="GHEA Grapalat"/>
          <w:sz w:val="20"/>
          <w:szCs w:val="20"/>
          <w:lang w:val="es-ES"/>
        </w:rPr>
      </w:pPr>
    </w:p>
    <w:p w14:paraId="337C2DDC" w14:textId="77777777" w:rsidR="000846BE" w:rsidRPr="00676266" w:rsidRDefault="000846BE" w:rsidP="000846BE">
      <w:pPr>
        <w:rPr>
          <w:rFonts w:ascii="GHEA Grapalat" w:hAnsi="GHEA Grapalat"/>
          <w:sz w:val="20"/>
          <w:szCs w:val="20"/>
          <w:lang w:val="es-ES"/>
        </w:rPr>
      </w:pPr>
    </w:p>
    <w:p w14:paraId="3DF83301" w14:textId="77777777" w:rsidR="000846BE" w:rsidRPr="00676266" w:rsidRDefault="000846BE" w:rsidP="000846BE">
      <w:pPr>
        <w:rPr>
          <w:rFonts w:ascii="GHEA Grapalat" w:hAnsi="GHEA Grapalat"/>
          <w:sz w:val="20"/>
          <w:szCs w:val="20"/>
          <w:lang w:val="hy-AM"/>
        </w:rPr>
      </w:pPr>
    </w:p>
    <w:p w14:paraId="75C97E48" w14:textId="77777777" w:rsidR="000846BE" w:rsidRPr="00676266" w:rsidRDefault="000846BE" w:rsidP="000846BE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76266">
        <w:rPr>
          <w:rFonts w:ascii="GHEA Grapalat" w:hAnsi="GHEA Grapalat"/>
          <w:sz w:val="20"/>
          <w:szCs w:val="20"/>
        </w:rPr>
        <w:t xml:space="preserve">     </w:t>
      </w:r>
      <w:r w:rsidRPr="00676266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676266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Pr="00676266">
        <w:rPr>
          <w:rFonts w:ascii="GHEA Grapalat" w:hAnsi="GHEA Grapalat"/>
          <w:sz w:val="20"/>
          <w:szCs w:val="20"/>
        </w:rPr>
        <w:t xml:space="preserve">       </w:t>
      </w:r>
      <w:r w:rsidRPr="00676266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14:paraId="4DFE96F4" w14:textId="77777777" w:rsidR="000846BE" w:rsidRPr="00676266" w:rsidRDefault="000846BE" w:rsidP="000846BE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76266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676266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14:paraId="3AF1DFCA" w14:textId="77777777" w:rsidR="000846BE" w:rsidRPr="00676266" w:rsidRDefault="000846BE" w:rsidP="000846B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76266">
        <w:rPr>
          <w:rFonts w:ascii="GHEA Grapalat" w:hAnsi="GHEA Grapalat"/>
          <w:sz w:val="20"/>
          <w:szCs w:val="20"/>
          <w:lang w:val="hy-AM"/>
        </w:rPr>
        <w:t xml:space="preserve">    </w:t>
      </w:r>
    </w:p>
    <w:p w14:paraId="6C23175B" w14:textId="77777777" w:rsidR="000846BE" w:rsidRPr="00676266" w:rsidRDefault="000846BE" w:rsidP="000846B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76266">
        <w:rPr>
          <w:rFonts w:ascii="GHEA Grapalat" w:hAnsi="GHEA Grapalat"/>
          <w:sz w:val="20"/>
          <w:szCs w:val="20"/>
          <w:lang w:val="hy-AM"/>
        </w:rPr>
        <w:t>Կ. Տ.</w:t>
      </w:r>
      <w:r w:rsidRPr="00676266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14:paraId="1943E922" w14:textId="77777777" w:rsidR="000846BE" w:rsidRPr="00676266" w:rsidRDefault="000846BE" w:rsidP="000846BE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14:paraId="5D53868E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74949B9E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0422EA8C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4A8CB0EF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126CA3E2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2DF45EE7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12E999DD" w14:textId="77777777" w:rsidR="000846BE" w:rsidRPr="00676266" w:rsidRDefault="000846BE" w:rsidP="000846BE">
      <w:pPr>
        <w:rPr>
          <w:rFonts w:ascii="GHEA Grapalat" w:hAnsi="GHEA Grapalat" w:cs="Sylfaen"/>
          <w:i/>
          <w:sz w:val="20"/>
          <w:szCs w:val="20"/>
          <w:lang w:val="hy-AM" w:eastAsia="ru-RU"/>
        </w:rPr>
      </w:pPr>
    </w:p>
    <w:p w14:paraId="56DB6EB0" w14:textId="6825B30F" w:rsidR="000846BE" w:rsidRPr="00364F99" w:rsidRDefault="000846BE" w:rsidP="000846BE">
      <w:pPr>
        <w:pStyle w:val="BodyTextIndent3"/>
        <w:spacing w:line="240" w:lineRule="auto"/>
        <w:jc w:val="left"/>
        <w:rPr>
          <w:rFonts w:ascii="GHEA Grapalat" w:hAnsi="GHEA Grapalat"/>
          <w:bCs/>
          <w:i/>
          <w:iCs/>
          <w:sz w:val="18"/>
          <w:szCs w:val="18"/>
          <w:lang w:val="es-ES" w:eastAsia="ru-RU"/>
        </w:rPr>
      </w:pPr>
      <w:r w:rsidRPr="00364F99">
        <w:rPr>
          <w:rFonts w:ascii="GHEA Grapalat" w:hAnsi="GHEA Grapalat"/>
          <w:bCs/>
          <w:i/>
          <w:sz w:val="18"/>
          <w:szCs w:val="18"/>
          <w:lang w:val="es-ES" w:eastAsia="ru-RU"/>
        </w:rPr>
        <w:t>*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եթե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մասնակիցն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ավելացված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արժեքի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հարկ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վճարող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է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ապա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տվյալ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պայմանագրի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գծով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gramStart"/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 xml:space="preserve">ՀՀ 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պետական</w:t>
      </w:r>
      <w:proofErr w:type="gramEnd"/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բյուջե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վճարվելիք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ավելացված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արժեքի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հարկի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գումարը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նշվում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է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4-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րդ</w:t>
      </w:r>
      <w:r w:rsidRPr="00364F99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364F99">
        <w:rPr>
          <w:rFonts w:ascii="GHEA Grapalat" w:hAnsi="GHEA Grapalat"/>
          <w:i/>
          <w:sz w:val="18"/>
          <w:szCs w:val="18"/>
          <w:lang w:val="hy-AM" w:eastAsia="ru-RU"/>
        </w:rPr>
        <w:t>սյունակում։</w:t>
      </w:r>
    </w:p>
    <w:p w14:paraId="405A9D31" w14:textId="77777777" w:rsidR="002C07DE" w:rsidRPr="00364F99" w:rsidRDefault="002C07DE">
      <w:pPr>
        <w:rPr>
          <w:sz w:val="18"/>
          <w:szCs w:val="18"/>
          <w:lang w:val="es-ES"/>
        </w:rPr>
      </w:pPr>
    </w:p>
    <w:sectPr w:rsidR="002C07DE" w:rsidRPr="00364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8F"/>
    <w:rsid w:val="00005E5A"/>
    <w:rsid w:val="000846BE"/>
    <w:rsid w:val="0017751D"/>
    <w:rsid w:val="002C07DE"/>
    <w:rsid w:val="002D04BD"/>
    <w:rsid w:val="00364F99"/>
    <w:rsid w:val="004C028F"/>
    <w:rsid w:val="006761C3"/>
    <w:rsid w:val="006826E7"/>
    <w:rsid w:val="006F0A7E"/>
    <w:rsid w:val="00707BA9"/>
    <w:rsid w:val="0096163B"/>
    <w:rsid w:val="009C372C"/>
    <w:rsid w:val="00AC0C7A"/>
    <w:rsid w:val="00B33DFF"/>
    <w:rsid w:val="00D37C17"/>
    <w:rsid w:val="00DD1AD7"/>
    <w:rsid w:val="00FA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082AA"/>
  <w15:chartTrackingRefBased/>
  <w15:docId w15:val="{2994E817-8112-4588-AF39-E53860DE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6B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28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028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028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028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28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28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28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28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28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2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02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02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02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02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02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02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02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02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02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0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028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0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028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02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028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02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2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2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028F"/>
    <w:rPr>
      <w:b/>
      <w:bCs/>
      <w:smallCaps/>
      <w:color w:val="2F5496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0846B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846BE"/>
    <w:rPr>
      <w:rFonts w:ascii="Times Armenian" w:eastAsia="Times New Roman" w:hAnsi="Times Armeni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Ordukhanyan</dc:creator>
  <cp:keywords/>
  <dc:description/>
  <cp:lastModifiedBy>Lilit Ordukhanyan</cp:lastModifiedBy>
  <cp:revision>6</cp:revision>
  <dcterms:created xsi:type="dcterms:W3CDTF">2025-07-03T06:50:00Z</dcterms:created>
  <dcterms:modified xsi:type="dcterms:W3CDTF">2025-07-03T06:55:00Z</dcterms:modified>
</cp:coreProperties>
</file>